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1</w:t>
      </w:r>
    </w:p>
    <w:p>
      <w:pPr>
        <w:spacing w:line="360" w:lineRule="auto"/>
        <w:ind w:firstLine="3200" w:firstLineChars="1000"/>
        <w:outlineLvl w:val="1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技术需求信息采集表 </w:t>
      </w:r>
    </w:p>
    <w:tbl>
      <w:tblPr>
        <w:tblStyle w:val="7"/>
        <w:tblpPr w:leftFromText="180" w:rightFromText="180" w:vertAnchor="page" w:horzAnchor="page" w:tblpX="1207" w:tblpY="3594"/>
        <w:tblW w:w="100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648"/>
        <w:gridCol w:w="2882"/>
        <w:gridCol w:w="94"/>
        <w:gridCol w:w="1701"/>
        <w:gridCol w:w="520"/>
        <w:gridCol w:w="31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大口径钢骨架增强电熔管件微熔接痕的处理办法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技术领域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信息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生物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航空航天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新材料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先进能源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现代农业</w:t>
            </w:r>
          </w:p>
          <w:p>
            <w:pPr>
              <w:spacing w:line="300" w:lineRule="exact"/>
              <w:rPr>
                <w:rFonts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先进制造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节能环保和资源综合利用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海洋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高技术服务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需求类型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技术难题  □合作开发  □合作兴办新企业   □金融服务  □科技服务  □其他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1" w:hRule="atLeast"/>
        </w:trPr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需求详细说明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需求内容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　一般的塑料电熔管件直接用于管材与管材直接的连接，并对管件直接进行电熔焊接达到连接管材的目的，简单便于操作，在工程中广泛得到应用。而目前市面已有的钢骨架增强电熔管件，由于有微熔接痕的存在，对带骨架的管件直接进行焊接，会导致一定概率的衬钉漏水而导致管材焊接失败，故这种增强管件现有的焊接方式是，在连接管材时，需要增加额外的2个普通电熔直接，只需要对普通电熔直接进行焊接达到连接管材的目的，无形中增加了施工成本及材料浪费。  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　解决二种不同材质、两种不同温度下注塑一体成型，不存在微熔接痕，不需要单独焊接工艺，不增加管件额外成本的情况下，直接对钢骨架管件焊接，达到连接管材的目的。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投入预算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文星仿宋" w:hAnsi="宋体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Cs w:val="21"/>
                <w:lang w:val="en-US" w:eastAsia="zh-CN"/>
              </w:rPr>
              <w:t>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发布有效期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2021年12月31日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院校合作经验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eastAsia="文星仿宋" w:cs="Arial"/>
                <w:color w:val="000000"/>
                <w:kern w:val="0"/>
                <w:szCs w:val="21"/>
              </w:rPr>
              <w:t>√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有，与院校合作过    〇暂时没有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合作对象倾向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高校、研究院   □企业    □不限   □已有意向单位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保密要求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eastAsia="文星仿宋" w:cs="Arial"/>
                <w:color w:val="000000"/>
                <w:kern w:val="0"/>
                <w:szCs w:val="21"/>
              </w:rPr>
              <w:t>√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公开  〇涉密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单位名称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kern w:val="0"/>
                <w:szCs w:val="21"/>
              </w:rPr>
              <w:t>湖北兴欣科技股份有限公司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单位简介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kern w:val="0"/>
                <w:szCs w:val="21"/>
              </w:rPr>
              <w:t xml:space="preserve">   湖北兴欣科技股份有限公司是一家集塑料复合管研发、生产、销售、设计、安装为一体的国家级高新技术企业，成立于1994年12月，位于湖北省鄂州市。公司拥有两个生产区，占地面积共计280余亩，现有职工350人，公司注册资金10010万元，总资产2.8亿元，近年来年均营业额逾4亿元人民币。2016年成功在新三板挂牌上市。湖北兴欣拥有20年专业经验，是中国埋地管道十大品牌之一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 w:val="0"/>
                <w:bCs/>
                <w:szCs w:val="21"/>
              </w:rPr>
            </w:pPr>
            <w:r>
              <w:rPr>
                <w:rFonts w:hint="eastAsia" w:ascii="文星仿宋" w:hAnsi="宋体" w:eastAsia="文星仿宋" w:cs="仿宋_GB2312"/>
                <w:b w:val="0"/>
                <w:bCs/>
                <w:szCs w:val="21"/>
              </w:rPr>
              <w:t>联系人姓名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b w:val="0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b w:val="0"/>
                <w:bCs/>
                <w:kern w:val="0"/>
                <w:szCs w:val="21"/>
              </w:rPr>
              <w:t>但玉美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bCs/>
                <w:szCs w:val="21"/>
              </w:rPr>
              <w:t>手机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b/>
                <w:bCs/>
                <w:kern w:val="0"/>
                <w:szCs w:val="21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333333"/>
                <w:spacing w:val="8"/>
                <w:sz w:val="24"/>
                <w:szCs w:val="24"/>
              </w:rPr>
              <w:t> 18696253779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所在地区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b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szCs w:val="21"/>
              </w:rPr>
              <w:t>省市区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szCs w:val="21"/>
              </w:rPr>
            </w:pPr>
            <w:r>
              <w:rPr>
                <w:rFonts w:hint="eastAsia" w:ascii="文星仿宋" w:hAnsi="宋体" w:eastAsia="文星仿宋"/>
                <w:bCs/>
                <w:szCs w:val="21"/>
              </w:rPr>
              <w:t>固定电话</w:t>
            </w:r>
          </w:p>
        </w:tc>
        <w:tc>
          <w:tcPr>
            <w:tcW w:w="2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b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b/>
                <w:bCs/>
                <w:kern w:val="0"/>
                <w:szCs w:val="21"/>
              </w:rPr>
              <w:t xml:space="preserve">0711-5906889  </w:t>
            </w:r>
          </w:p>
        </w:tc>
        <w:tc>
          <w:tcPr>
            <w:tcW w:w="23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bCs/>
                <w:kern w:val="0"/>
                <w:szCs w:val="21"/>
              </w:rPr>
              <w:t>电子邮箱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联系地址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b/>
                <w:bCs/>
                <w:kern w:val="0"/>
                <w:szCs w:val="21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24"/>
                <w:szCs w:val="24"/>
                <w:shd w:val="clear" w:fill="FFFFFF"/>
              </w:rPr>
              <w:t>湖北省鄂州市四海大道58号</w:t>
            </w:r>
          </w:p>
        </w:tc>
      </w:tr>
    </w:tbl>
    <w:p>
      <w:pPr>
        <w:rPr>
          <w:rFonts w:ascii="文星仿宋" w:eastAsia="文星仿宋"/>
          <w:sz w:val="32"/>
          <w:szCs w:val="32"/>
          <w:shd w:val="clear" w:color="auto" w:fill="FFFFFF"/>
        </w:rPr>
      </w:pPr>
      <w:bookmarkStart w:id="0" w:name="_GoBack"/>
      <w:bookmarkEnd w:id="0"/>
    </w:p>
    <w:sectPr>
      <w:footerReference r:id="rId3" w:type="default"/>
      <w:type w:val="continuous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标宋">
    <w:altName w:val="微软雅黑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文星仿宋">
    <w:altName w:val="仿宋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93048065"/>
      <w:docPartObj>
        <w:docPartGallery w:val="autotext"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>
        <w:pPr>
          <w:pStyle w:val="4"/>
          <w:jc w:val="right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 xml:space="preserve"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>
          <w:rPr>
            <w:rFonts w:ascii="Times New Roman" w:hAnsi="Times New Roman" w:cs="Times New Roman"/>
            <w:sz w:val="30"/>
            <w:szCs w:val="30"/>
            <w:lang w:val="zh-CN"/>
          </w:rPr>
          <w:t>2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  <w:r>
          <w:rPr>
            <w:rFonts w:ascii="Times New Roman" w:hAnsi="Times New Roman" w:cs="Times New Roman"/>
            <w:sz w:val="30"/>
            <w:szCs w:val="30"/>
          </w:rPr>
          <w:t>-</w:t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504"/>
    <w:rsid w:val="00042148"/>
    <w:rsid w:val="00052005"/>
    <w:rsid w:val="00060E54"/>
    <w:rsid w:val="00073173"/>
    <w:rsid w:val="00073625"/>
    <w:rsid w:val="00076C5C"/>
    <w:rsid w:val="000A6CEE"/>
    <w:rsid w:val="000A7D26"/>
    <w:rsid w:val="000B1839"/>
    <w:rsid w:val="000B71F3"/>
    <w:rsid w:val="000B75D7"/>
    <w:rsid w:val="000C038B"/>
    <w:rsid w:val="000C0C8D"/>
    <w:rsid w:val="000C0CFF"/>
    <w:rsid w:val="000C5C11"/>
    <w:rsid w:val="000D1204"/>
    <w:rsid w:val="000D6A6A"/>
    <w:rsid w:val="000E4B78"/>
    <w:rsid w:val="000E6C28"/>
    <w:rsid w:val="000F4838"/>
    <w:rsid w:val="000F630C"/>
    <w:rsid w:val="00104A74"/>
    <w:rsid w:val="00111392"/>
    <w:rsid w:val="00122906"/>
    <w:rsid w:val="00125A63"/>
    <w:rsid w:val="001556F8"/>
    <w:rsid w:val="00160124"/>
    <w:rsid w:val="001625D7"/>
    <w:rsid w:val="00163B2F"/>
    <w:rsid w:val="00170A57"/>
    <w:rsid w:val="001720BF"/>
    <w:rsid w:val="00173FB4"/>
    <w:rsid w:val="001840EE"/>
    <w:rsid w:val="0018658B"/>
    <w:rsid w:val="001868A4"/>
    <w:rsid w:val="001A1C49"/>
    <w:rsid w:val="001A1CDD"/>
    <w:rsid w:val="001A315D"/>
    <w:rsid w:val="001A3EA2"/>
    <w:rsid w:val="001C5856"/>
    <w:rsid w:val="001C6A63"/>
    <w:rsid w:val="001D4F22"/>
    <w:rsid w:val="001E1C2B"/>
    <w:rsid w:val="001E1D29"/>
    <w:rsid w:val="001E22C9"/>
    <w:rsid w:val="001E3129"/>
    <w:rsid w:val="001E512F"/>
    <w:rsid w:val="001E5435"/>
    <w:rsid w:val="00205091"/>
    <w:rsid w:val="00205195"/>
    <w:rsid w:val="00206F8A"/>
    <w:rsid w:val="00207ECB"/>
    <w:rsid w:val="0021035A"/>
    <w:rsid w:val="00212CDF"/>
    <w:rsid w:val="00221387"/>
    <w:rsid w:val="00225A19"/>
    <w:rsid w:val="00234C2F"/>
    <w:rsid w:val="00236C5A"/>
    <w:rsid w:val="00244129"/>
    <w:rsid w:val="00253320"/>
    <w:rsid w:val="00253F8B"/>
    <w:rsid w:val="0026210F"/>
    <w:rsid w:val="00262283"/>
    <w:rsid w:val="00262DF2"/>
    <w:rsid w:val="00266B21"/>
    <w:rsid w:val="002672C0"/>
    <w:rsid w:val="00270B33"/>
    <w:rsid w:val="0027392B"/>
    <w:rsid w:val="002765CB"/>
    <w:rsid w:val="00276809"/>
    <w:rsid w:val="00283CB6"/>
    <w:rsid w:val="002859E1"/>
    <w:rsid w:val="002878FA"/>
    <w:rsid w:val="002A3D21"/>
    <w:rsid w:val="002A7773"/>
    <w:rsid w:val="002B0C8C"/>
    <w:rsid w:val="002B21CA"/>
    <w:rsid w:val="002D2635"/>
    <w:rsid w:val="002E150F"/>
    <w:rsid w:val="002E54FC"/>
    <w:rsid w:val="002E6726"/>
    <w:rsid w:val="002E7C40"/>
    <w:rsid w:val="002F4C53"/>
    <w:rsid w:val="00301788"/>
    <w:rsid w:val="00306802"/>
    <w:rsid w:val="00320D05"/>
    <w:rsid w:val="00323EDB"/>
    <w:rsid w:val="00326EFC"/>
    <w:rsid w:val="00335470"/>
    <w:rsid w:val="003370BF"/>
    <w:rsid w:val="00340994"/>
    <w:rsid w:val="003449C8"/>
    <w:rsid w:val="00377246"/>
    <w:rsid w:val="00391A3A"/>
    <w:rsid w:val="00396645"/>
    <w:rsid w:val="003B1F91"/>
    <w:rsid w:val="003B3B21"/>
    <w:rsid w:val="003D3C26"/>
    <w:rsid w:val="003D621B"/>
    <w:rsid w:val="003E7D92"/>
    <w:rsid w:val="003F00E3"/>
    <w:rsid w:val="003F6EF5"/>
    <w:rsid w:val="0040045C"/>
    <w:rsid w:val="00400657"/>
    <w:rsid w:val="00404562"/>
    <w:rsid w:val="004051A2"/>
    <w:rsid w:val="0041132C"/>
    <w:rsid w:val="004124C4"/>
    <w:rsid w:val="004218AB"/>
    <w:rsid w:val="004376C9"/>
    <w:rsid w:val="004439F3"/>
    <w:rsid w:val="0044494A"/>
    <w:rsid w:val="00447D26"/>
    <w:rsid w:val="00462E1E"/>
    <w:rsid w:val="00470C9B"/>
    <w:rsid w:val="00473877"/>
    <w:rsid w:val="00473D55"/>
    <w:rsid w:val="00474268"/>
    <w:rsid w:val="00483FF6"/>
    <w:rsid w:val="00485830"/>
    <w:rsid w:val="00494253"/>
    <w:rsid w:val="004960E0"/>
    <w:rsid w:val="004A0A80"/>
    <w:rsid w:val="004B384B"/>
    <w:rsid w:val="004B3ADE"/>
    <w:rsid w:val="004C01A0"/>
    <w:rsid w:val="004C2E77"/>
    <w:rsid w:val="004C4E3F"/>
    <w:rsid w:val="004D583A"/>
    <w:rsid w:val="004D6D48"/>
    <w:rsid w:val="004E0C4C"/>
    <w:rsid w:val="004E0E08"/>
    <w:rsid w:val="00502AD5"/>
    <w:rsid w:val="005123D2"/>
    <w:rsid w:val="0051725A"/>
    <w:rsid w:val="0052609F"/>
    <w:rsid w:val="00530E04"/>
    <w:rsid w:val="00533DDA"/>
    <w:rsid w:val="0053758B"/>
    <w:rsid w:val="005466E9"/>
    <w:rsid w:val="00553563"/>
    <w:rsid w:val="005572C3"/>
    <w:rsid w:val="00565861"/>
    <w:rsid w:val="00573F2F"/>
    <w:rsid w:val="00575572"/>
    <w:rsid w:val="00575B33"/>
    <w:rsid w:val="00575B39"/>
    <w:rsid w:val="00586007"/>
    <w:rsid w:val="00591212"/>
    <w:rsid w:val="005A4547"/>
    <w:rsid w:val="005A65B3"/>
    <w:rsid w:val="005C30D8"/>
    <w:rsid w:val="005C6BC5"/>
    <w:rsid w:val="005D7DEF"/>
    <w:rsid w:val="005E074A"/>
    <w:rsid w:val="005E31D0"/>
    <w:rsid w:val="006017F2"/>
    <w:rsid w:val="006216A8"/>
    <w:rsid w:val="00626951"/>
    <w:rsid w:val="00643151"/>
    <w:rsid w:val="006519AF"/>
    <w:rsid w:val="00654C97"/>
    <w:rsid w:val="00656077"/>
    <w:rsid w:val="00666973"/>
    <w:rsid w:val="00670891"/>
    <w:rsid w:val="00681936"/>
    <w:rsid w:val="006849D7"/>
    <w:rsid w:val="00696AC6"/>
    <w:rsid w:val="006A6977"/>
    <w:rsid w:val="006B033B"/>
    <w:rsid w:val="006B7636"/>
    <w:rsid w:val="006C09CD"/>
    <w:rsid w:val="006C4FF9"/>
    <w:rsid w:val="006D09C9"/>
    <w:rsid w:val="006D2C37"/>
    <w:rsid w:val="006D4532"/>
    <w:rsid w:val="006D535D"/>
    <w:rsid w:val="006E55D7"/>
    <w:rsid w:val="006F0DF8"/>
    <w:rsid w:val="0070424F"/>
    <w:rsid w:val="00705D9A"/>
    <w:rsid w:val="007107FF"/>
    <w:rsid w:val="00714C66"/>
    <w:rsid w:val="00721F2A"/>
    <w:rsid w:val="007240BE"/>
    <w:rsid w:val="007333F8"/>
    <w:rsid w:val="007338D0"/>
    <w:rsid w:val="0073448C"/>
    <w:rsid w:val="007567C1"/>
    <w:rsid w:val="00761AF2"/>
    <w:rsid w:val="00791EAF"/>
    <w:rsid w:val="00795626"/>
    <w:rsid w:val="007A741B"/>
    <w:rsid w:val="007B17D0"/>
    <w:rsid w:val="007B2079"/>
    <w:rsid w:val="007C502E"/>
    <w:rsid w:val="007D0247"/>
    <w:rsid w:val="007D1DED"/>
    <w:rsid w:val="007D27E8"/>
    <w:rsid w:val="007F0595"/>
    <w:rsid w:val="0081731C"/>
    <w:rsid w:val="00821851"/>
    <w:rsid w:val="00824BEC"/>
    <w:rsid w:val="008254C4"/>
    <w:rsid w:val="00830474"/>
    <w:rsid w:val="00834B2A"/>
    <w:rsid w:val="00834DA7"/>
    <w:rsid w:val="00844487"/>
    <w:rsid w:val="008504A3"/>
    <w:rsid w:val="00855754"/>
    <w:rsid w:val="00857FEC"/>
    <w:rsid w:val="0087501A"/>
    <w:rsid w:val="00875236"/>
    <w:rsid w:val="00884F8D"/>
    <w:rsid w:val="008900AD"/>
    <w:rsid w:val="008911F8"/>
    <w:rsid w:val="008917CF"/>
    <w:rsid w:val="008A032F"/>
    <w:rsid w:val="008A3CEB"/>
    <w:rsid w:val="008B23EF"/>
    <w:rsid w:val="008C05F0"/>
    <w:rsid w:val="008D1F06"/>
    <w:rsid w:val="008D467D"/>
    <w:rsid w:val="008D576E"/>
    <w:rsid w:val="008E38BE"/>
    <w:rsid w:val="0090575A"/>
    <w:rsid w:val="00906536"/>
    <w:rsid w:val="00914F13"/>
    <w:rsid w:val="009207D2"/>
    <w:rsid w:val="00920CF6"/>
    <w:rsid w:val="00923E1D"/>
    <w:rsid w:val="009354D7"/>
    <w:rsid w:val="00935E10"/>
    <w:rsid w:val="00943126"/>
    <w:rsid w:val="00944333"/>
    <w:rsid w:val="00955357"/>
    <w:rsid w:val="009621C3"/>
    <w:rsid w:val="009622E1"/>
    <w:rsid w:val="00983901"/>
    <w:rsid w:val="00986CC0"/>
    <w:rsid w:val="009A210B"/>
    <w:rsid w:val="009C02BF"/>
    <w:rsid w:val="009C2CB8"/>
    <w:rsid w:val="009C5C57"/>
    <w:rsid w:val="009D2A84"/>
    <w:rsid w:val="009D3D15"/>
    <w:rsid w:val="009D6C59"/>
    <w:rsid w:val="009D7127"/>
    <w:rsid w:val="00A00996"/>
    <w:rsid w:val="00A014FE"/>
    <w:rsid w:val="00A07BC9"/>
    <w:rsid w:val="00A14AFC"/>
    <w:rsid w:val="00A209D4"/>
    <w:rsid w:val="00A23045"/>
    <w:rsid w:val="00A3573E"/>
    <w:rsid w:val="00A43384"/>
    <w:rsid w:val="00A502EC"/>
    <w:rsid w:val="00A51DAD"/>
    <w:rsid w:val="00A52260"/>
    <w:rsid w:val="00A601E9"/>
    <w:rsid w:val="00A61DC2"/>
    <w:rsid w:val="00A61E8C"/>
    <w:rsid w:val="00A63D5C"/>
    <w:rsid w:val="00A67211"/>
    <w:rsid w:val="00A715F2"/>
    <w:rsid w:val="00A71628"/>
    <w:rsid w:val="00A73C0D"/>
    <w:rsid w:val="00A830CD"/>
    <w:rsid w:val="00A84927"/>
    <w:rsid w:val="00A91C29"/>
    <w:rsid w:val="00A92EFA"/>
    <w:rsid w:val="00A93504"/>
    <w:rsid w:val="00A93AEB"/>
    <w:rsid w:val="00A9428B"/>
    <w:rsid w:val="00AC6241"/>
    <w:rsid w:val="00AC7136"/>
    <w:rsid w:val="00AE088F"/>
    <w:rsid w:val="00AE2CFA"/>
    <w:rsid w:val="00AF240B"/>
    <w:rsid w:val="00B01023"/>
    <w:rsid w:val="00B01927"/>
    <w:rsid w:val="00B03CE5"/>
    <w:rsid w:val="00B04671"/>
    <w:rsid w:val="00B135D6"/>
    <w:rsid w:val="00B164A2"/>
    <w:rsid w:val="00B25470"/>
    <w:rsid w:val="00B27854"/>
    <w:rsid w:val="00B30D20"/>
    <w:rsid w:val="00B3283C"/>
    <w:rsid w:val="00B36B0A"/>
    <w:rsid w:val="00B40711"/>
    <w:rsid w:val="00B42FDF"/>
    <w:rsid w:val="00B5647B"/>
    <w:rsid w:val="00B613D1"/>
    <w:rsid w:val="00B718DC"/>
    <w:rsid w:val="00B815ED"/>
    <w:rsid w:val="00B844F3"/>
    <w:rsid w:val="00B84651"/>
    <w:rsid w:val="00B92CC2"/>
    <w:rsid w:val="00B94714"/>
    <w:rsid w:val="00B97552"/>
    <w:rsid w:val="00BA0F07"/>
    <w:rsid w:val="00BB26A0"/>
    <w:rsid w:val="00BB2A6B"/>
    <w:rsid w:val="00BB45BC"/>
    <w:rsid w:val="00BC3E05"/>
    <w:rsid w:val="00BC4776"/>
    <w:rsid w:val="00BC6CBA"/>
    <w:rsid w:val="00BE2665"/>
    <w:rsid w:val="00BF3B92"/>
    <w:rsid w:val="00BF7833"/>
    <w:rsid w:val="00BF7B68"/>
    <w:rsid w:val="00C024D7"/>
    <w:rsid w:val="00C114AA"/>
    <w:rsid w:val="00C24C90"/>
    <w:rsid w:val="00C26656"/>
    <w:rsid w:val="00C42327"/>
    <w:rsid w:val="00C466D3"/>
    <w:rsid w:val="00C506D2"/>
    <w:rsid w:val="00C57284"/>
    <w:rsid w:val="00C57F84"/>
    <w:rsid w:val="00C64ED0"/>
    <w:rsid w:val="00C765FB"/>
    <w:rsid w:val="00C86C80"/>
    <w:rsid w:val="00C94DE0"/>
    <w:rsid w:val="00C95739"/>
    <w:rsid w:val="00CA1266"/>
    <w:rsid w:val="00CA5CC8"/>
    <w:rsid w:val="00CA7C2B"/>
    <w:rsid w:val="00CC2A41"/>
    <w:rsid w:val="00CC2B58"/>
    <w:rsid w:val="00CD6651"/>
    <w:rsid w:val="00CD7B3F"/>
    <w:rsid w:val="00CD7DE7"/>
    <w:rsid w:val="00CE04B3"/>
    <w:rsid w:val="00CE6B5B"/>
    <w:rsid w:val="00CF357B"/>
    <w:rsid w:val="00CF7B76"/>
    <w:rsid w:val="00D07C29"/>
    <w:rsid w:val="00D10A04"/>
    <w:rsid w:val="00D33421"/>
    <w:rsid w:val="00D36458"/>
    <w:rsid w:val="00D37199"/>
    <w:rsid w:val="00D43E49"/>
    <w:rsid w:val="00D517AB"/>
    <w:rsid w:val="00D602D5"/>
    <w:rsid w:val="00D63291"/>
    <w:rsid w:val="00D64195"/>
    <w:rsid w:val="00D66F41"/>
    <w:rsid w:val="00D73038"/>
    <w:rsid w:val="00D73B85"/>
    <w:rsid w:val="00DB46A1"/>
    <w:rsid w:val="00DB719C"/>
    <w:rsid w:val="00DC6FA2"/>
    <w:rsid w:val="00DD1AA7"/>
    <w:rsid w:val="00DD370D"/>
    <w:rsid w:val="00DE1D85"/>
    <w:rsid w:val="00DF3D90"/>
    <w:rsid w:val="00E07383"/>
    <w:rsid w:val="00E07E0B"/>
    <w:rsid w:val="00E13CBE"/>
    <w:rsid w:val="00E53498"/>
    <w:rsid w:val="00E57CFD"/>
    <w:rsid w:val="00E61C9C"/>
    <w:rsid w:val="00E62591"/>
    <w:rsid w:val="00E762AE"/>
    <w:rsid w:val="00E87A8E"/>
    <w:rsid w:val="00E9184B"/>
    <w:rsid w:val="00E91870"/>
    <w:rsid w:val="00EA36E9"/>
    <w:rsid w:val="00EA4737"/>
    <w:rsid w:val="00EA5478"/>
    <w:rsid w:val="00EA64FC"/>
    <w:rsid w:val="00EB2255"/>
    <w:rsid w:val="00ED2803"/>
    <w:rsid w:val="00ED387B"/>
    <w:rsid w:val="00ED4CDA"/>
    <w:rsid w:val="00ED711B"/>
    <w:rsid w:val="00EE1161"/>
    <w:rsid w:val="00EE2549"/>
    <w:rsid w:val="00EE33EC"/>
    <w:rsid w:val="00EF2831"/>
    <w:rsid w:val="00EF3FA7"/>
    <w:rsid w:val="00EF6254"/>
    <w:rsid w:val="00F07182"/>
    <w:rsid w:val="00F07ABF"/>
    <w:rsid w:val="00F122F8"/>
    <w:rsid w:val="00F25A54"/>
    <w:rsid w:val="00F277A0"/>
    <w:rsid w:val="00F30FA1"/>
    <w:rsid w:val="00F3207F"/>
    <w:rsid w:val="00F3654C"/>
    <w:rsid w:val="00F64F54"/>
    <w:rsid w:val="00F733D9"/>
    <w:rsid w:val="00F75CF4"/>
    <w:rsid w:val="00F80E58"/>
    <w:rsid w:val="00F81BE7"/>
    <w:rsid w:val="00F852BA"/>
    <w:rsid w:val="00F85300"/>
    <w:rsid w:val="00F906D9"/>
    <w:rsid w:val="00F90B11"/>
    <w:rsid w:val="00FB103F"/>
    <w:rsid w:val="00FB354D"/>
    <w:rsid w:val="00FB4739"/>
    <w:rsid w:val="00FB4BF3"/>
    <w:rsid w:val="00FC4487"/>
    <w:rsid w:val="00FC584F"/>
    <w:rsid w:val="00FD32D6"/>
    <w:rsid w:val="00FE01ED"/>
    <w:rsid w:val="00FE2680"/>
    <w:rsid w:val="00FE335D"/>
    <w:rsid w:val="00FF3315"/>
    <w:rsid w:val="00FF4A68"/>
    <w:rsid w:val="00FF5C2F"/>
    <w:rsid w:val="107B0883"/>
    <w:rsid w:val="14A02CB6"/>
    <w:rsid w:val="184830C4"/>
    <w:rsid w:val="326C4344"/>
    <w:rsid w:val="342C6C91"/>
    <w:rsid w:val="3B860B27"/>
    <w:rsid w:val="410D73A4"/>
    <w:rsid w:val="456D7CDD"/>
    <w:rsid w:val="50765CD6"/>
    <w:rsid w:val="6326250E"/>
    <w:rsid w:val="63921D46"/>
    <w:rsid w:val="6D4320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15">
    <w:name w:val="日期 Char"/>
    <w:basedOn w:val="9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A7784E-175B-4894-881D-EAD8447ABF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186</Words>
  <Characters>1066</Characters>
  <Lines>8</Lines>
  <Paragraphs>2</Paragraphs>
  <TotalTime>4</TotalTime>
  <ScaleCrop>false</ScaleCrop>
  <LinksUpToDate>false</LinksUpToDate>
  <CharactersWithSpaces>1250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2021-06-17T03:56:00Z</dcterms:created>
  <dc:creator>user</dc:creator>
  <cp:lastModifiedBy>椰子Polia</cp:lastModifiedBy>
  <cp:lastPrinted>2021-09-22T03:07:00Z</cp:lastPrinted>
  <dcterms:modified xsi:type="dcterms:W3CDTF">2021-09-28T08:37:03Z</dcterms:modified>
  <cp:revision>337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9480E51135DC4BB1A5055E9B547731E0</vt:lpwstr>
  </property>
</Properties>
</file>